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047A" w14:textId="59E6B2C8" w:rsidR="00B779E7" w:rsidRPr="00D73FED" w:rsidRDefault="00E15DB8" w:rsidP="00FB4CDE">
      <w:pPr>
        <w:pStyle w:val="Titolo1"/>
        <w:rPr>
          <w:rFonts w:cstheme="majorHAnsi"/>
          <w:color w:val="000000" w:themeColor="text1"/>
          <w:sz w:val="26"/>
          <w:szCs w:val="26"/>
        </w:rPr>
      </w:pPr>
      <w:r w:rsidRPr="000C4614">
        <w:rPr>
          <w:noProof/>
          <w:sz w:val="24"/>
          <w:szCs w:val="24"/>
          <w:lang w:eastAsia="it-IT"/>
        </w:rPr>
        <w:drawing>
          <wp:inline distT="0" distB="0" distL="0" distR="0" wp14:anchorId="0265929A" wp14:editId="0DB5DFA9">
            <wp:extent cx="5759450" cy="2734480"/>
            <wp:effectExtent l="0" t="0" r="0" b="0"/>
            <wp:docPr id="1" name="Immagine 1" descr="page1image89697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1image8969773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1CAC" w14:textId="070FC309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DE455A2" w14:textId="77777777" w:rsidR="00BA43CA" w:rsidRPr="00D73FED" w:rsidRDefault="00BA43CA" w:rsidP="00BA43CA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 w:rsidRPr="00D73FED">
        <w:rPr>
          <w:rFonts w:asciiTheme="majorHAnsi" w:hAnsiTheme="majorHAnsi" w:cstheme="maj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7DE708" wp14:editId="3D14DECB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4FEBC" id="Connettore diritto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" strokecolor="#9c0" strokeweight="6pt">
                <w10:wrap type="tight"/>
              </v:line>
            </w:pict>
          </mc:Fallback>
        </mc:AlternateContent>
      </w:r>
      <w:r w:rsidRPr="00D73FED"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5BB5F8FF" w14:textId="06FE5AAE" w:rsidR="00BA43CA" w:rsidRPr="00D73FED" w:rsidRDefault="00BA43CA" w:rsidP="00BA43CA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ALLEGATO </w:t>
      </w:r>
      <w:r w:rsidR="004A6A65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6</w:t>
      </w:r>
    </w:p>
    <w:p w14:paraId="5F2BCDD1" w14:textId="29A6EB61" w:rsidR="00F016C9" w:rsidRPr="006A4AA1" w:rsidRDefault="00F016C9" w:rsidP="00F016C9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bookmarkStart w:id="0" w:name="_Hlk23771469"/>
      <w:r>
        <w:rPr>
          <w:rFonts w:ascii="Gadugi" w:hAnsi="Gadugi"/>
          <w:b/>
          <w:color w:val="94BB10"/>
          <w:sz w:val="30"/>
          <w:szCs w:val="30"/>
        </w:rPr>
        <w:t xml:space="preserve">Comunicazione di avvio </w:t>
      </w:r>
      <w:r w:rsidR="004D45EA">
        <w:rPr>
          <w:rFonts w:ascii="Gadugi" w:hAnsi="Gadugi"/>
          <w:b/>
          <w:color w:val="94BB10"/>
          <w:sz w:val="30"/>
          <w:szCs w:val="30"/>
        </w:rPr>
        <w:t>attività</w:t>
      </w:r>
    </w:p>
    <w:bookmarkEnd w:id="0"/>
    <w:p w14:paraId="6F1E43F9" w14:textId="473CE237" w:rsidR="00BA43CA" w:rsidRPr="00D73FED" w:rsidRDefault="00BA43CA" w:rsidP="00BA43CA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77229287" w14:textId="77777777" w:rsidR="00BA43CA" w:rsidRPr="00D73FED" w:rsidRDefault="00BA43CA" w:rsidP="00BA43CA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609D7A1C" w14:textId="77777777" w:rsidR="00FB4CDE" w:rsidRPr="007477C6" w:rsidRDefault="00FB4CDE" w:rsidP="00FB4CDE">
      <w:pPr>
        <w:jc w:val="center"/>
        <w:rPr>
          <w:rFonts w:eastAsiaTheme="minorHAnsi"/>
          <w:caps/>
          <w:color w:val="7FBA00"/>
          <w:sz w:val="40"/>
        </w:rPr>
      </w:pPr>
      <w:r w:rsidRPr="007477C6">
        <w:rPr>
          <w:rFonts w:eastAsiaTheme="minorHAnsi"/>
          <w:caps/>
          <w:color w:val="7FBA00"/>
          <w:sz w:val="40"/>
        </w:rPr>
        <w:t>PSR Basilicata 2014-2020 MISURA 19</w:t>
      </w:r>
    </w:p>
    <w:p w14:paraId="14626C7A" w14:textId="77777777" w:rsidR="00FB4CDE" w:rsidRPr="007477C6" w:rsidRDefault="00FB4CDE" w:rsidP="00FB4CDE">
      <w:pPr>
        <w:jc w:val="center"/>
        <w:rPr>
          <w:rFonts w:eastAsiaTheme="minorHAnsi"/>
          <w:caps/>
          <w:color w:val="7FBA00"/>
          <w:sz w:val="40"/>
        </w:rPr>
      </w:pPr>
      <w:r w:rsidRPr="007477C6">
        <w:rPr>
          <w:rFonts w:eastAsiaTheme="minorHAnsi"/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FB4CDE" w:rsidRPr="007477C6" w14:paraId="328CE0CB" w14:textId="77777777" w:rsidTr="00EC4B65">
        <w:trPr>
          <w:jc w:val="center"/>
        </w:trPr>
        <w:tc>
          <w:tcPr>
            <w:tcW w:w="2026" w:type="dxa"/>
          </w:tcPr>
          <w:p w14:paraId="1EE831CE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>G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>AL</w:t>
            </w: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</w:t>
            </w:r>
          </w:p>
        </w:tc>
        <w:tc>
          <w:tcPr>
            <w:tcW w:w="7044" w:type="dxa"/>
          </w:tcPr>
          <w:p w14:paraId="4CCB6920" w14:textId="77777777" w:rsidR="00FB4CDE" w:rsidRPr="007477C6" w:rsidRDefault="00FB4CDE" w:rsidP="00EC4B6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D065F7">
              <w:rPr>
                <w:rFonts w:eastAsiaTheme="minorEastAsia" w:cstheme="minorHAnsi"/>
                <w:color w:val="7FBA00"/>
                <w:sz w:val="24"/>
                <w:szCs w:val="24"/>
              </w:rPr>
              <w:t>PerCorsi S.r.l.</w:t>
            </w:r>
          </w:p>
        </w:tc>
      </w:tr>
      <w:tr w:rsidR="00FB4CDE" w:rsidRPr="007477C6" w14:paraId="1C04845A" w14:textId="77777777" w:rsidTr="00EC4B65">
        <w:trPr>
          <w:jc w:val="center"/>
        </w:trPr>
        <w:tc>
          <w:tcPr>
            <w:tcW w:w="2026" w:type="dxa"/>
          </w:tcPr>
          <w:p w14:paraId="6198A25D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3799A2BA" w14:textId="77777777" w:rsidR="00FB4CDE" w:rsidRPr="007477C6" w:rsidRDefault="00FB4CDE" w:rsidP="00EC4B6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D065F7">
              <w:rPr>
                <w:rFonts w:eastAsiaTheme="minorEastAsia" w:cstheme="minorHAnsi"/>
                <w:color w:val="7FBA00"/>
                <w:sz w:val="24"/>
                <w:szCs w:val="24"/>
              </w:rPr>
              <w:t>Nord Occidentale Marmo Melandro Basento Camastra</w:t>
            </w:r>
          </w:p>
        </w:tc>
      </w:tr>
      <w:tr w:rsidR="00FB4CDE" w:rsidRPr="007477C6" w14:paraId="4A0E2BE5" w14:textId="77777777" w:rsidTr="00EC4B65">
        <w:trPr>
          <w:jc w:val="center"/>
        </w:trPr>
        <w:tc>
          <w:tcPr>
            <w:tcW w:w="2026" w:type="dxa"/>
          </w:tcPr>
          <w:p w14:paraId="74562ECF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294EAB4B" w14:textId="77777777" w:rsidR="00FB4CDE" w:rsidRPr="007477C6" w:rsidRDefault="00FB4CDE" w:rsidP="00EC4B6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 w:rsidRPr="007477C6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FB4CDE" w:rsidRPr="007477C6" w14:paraId="3E4CDE74" w14:textId="77777777" w:rsidTr="00EC4B65">
        <w:trPr>
          <w:jc w:val="center"/>
        </w:trPr>
        <w:tc>
          <w:tcPr>
            <w:tcW w:w="2026" w:type="dxa"/>
          </w:tcPr>
          <w:p w14:paraId="1CB6CD41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BED0105" w14:textId="47F53935" w:rsidR="00FB4CDE" w:rsidRPr="007477C6" w:rsidRDefault="004A6A65" w:rsidP="004A6A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4A6A65">
              <w:rPr>
                <w:rFonts w:eastAsiaTheme="minorHAnsi" w:cstheme="minorHAnsi"/>
                <w:color w:val="7FBA00"/>
                <w:sz w:val="24"/>
                <w:szCs w:val="24"/>
              </w:rPr>
              <w:t>19.2.A.6.4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</w:t>
            </w:r>
            <w:r w:rsidRPr="004A6A65">
              <w:rPr>
                <w:rFonts w:eastAsiaTheme="minorHAnsi" w:cstheme="minorHAnsi"/>
                <w:color w:val="7FBA00"/>
                <w:sz w:val="24"/>
                <w:szCs w:val="24"/>
              </w:rPr>
              <w:t>Sostegno alla costituzione e allo sviluppo di micro-imprese e piccole imprese</w:t>
            </w:r>
          </w:p>
        </w:tc>
      </w:tr>
      <w:tr w:rsidR="00FB4CDE" w:rsidRPr="007477C6" w14:paraId="31901B64" w14:textId="77777777" w:rsidTr="00EC4B65">
        <w:trPr>
          <w:jc w:val="center"/>
        </w:trPr>
        <w:tc>
          <w:tcPr>
            <w:tcW w:w="2026" w:type="dxa"/>
          </w:tcPr>
          <w:p w14:paraId="25FEE67A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</w:tcPr>
          <w:p w14:paraId="3EDCA419" w14:textId="1A18E182" w:rsidR="00FB4CDE" w:rsidRPr="007477C6" w:rsidRDefault="004A6A65" w:rsidP="004A6A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4A6A65">
              <w:rPr>
                <w:rFonts w:eastAsiaTheme="minorHAnsi" w:cstheme="minorHAnsi"/>
                <w:color w:val="7FBA00"/>
                <w:sz w:val="24"/>
                <w:szCs w:val="24"/>
              </w:rPr>
              <w:t>19.2.A.6.4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</w:t>
            </w:r>
            <w:r w:rsidRPr="004A6A65">
              <w:rPr>
                <w:rFonts w:eastAsiaTheme="minorHAnsi" w:cstheme="minorHAnsi"/>
                <w:color w:val="7FBA00"/>
                <w:sz w:val="24"/>
                <w:szCs w:val="24"/>
              </w:rPr>
              <w:t>Sostegno alla costituzione e allo sviluppo di micro-imprese e piccole imprese</w:t>
            </w:r>
          </w:p>
        </w:tc>
      </w:tr>
    </w:tbl>
    <w:p w14:paraId="007789AC" w14:textId="77777777" w:rsidR="00FB4CDE" w:rsidRDefault="00FB4CDE" w:rsidP="00FB4CDE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04E943C2" w14:textId="77777777" w:rsidR="00FB4CDE" w:rsidRDefault="00FB4CDE" w:rsidP="00FB4CDE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03D92CC4" w14:textId="77777777" w:rsidR="00FB4CDE" w:rsidRPr="006A4AA1" w:rsidRDefault="00FB4CDE" w:rsidP="00FB4CDE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lastRenderedPageBreak/>
        <w:t xml:space="preserve">Area di riferimento </w:t>
      </w:r>
      <w:r w:rsidRPr="00D74A08">
        <w:rPr>
          <w:rFonts w:ascii="Gadugi" w:hAnsi="Gadugi"/>
          <w:b/>
          <w:color w:val="94BB10"/>
          <w:sz w:val="30"/>
          <w:szCs w:val="30"/>
        </w:rPr>
        <w:t>Marmo Melandro Basento Camastra</w:t>
      </w:r>
      <w:r>
        <w:rPr>
          <w:rFonts w:ascii="Gadugi" w:hAnsi="Gadugi"/>
          <w:b/>
          <w:color w:val="94BB10"/>
          <w:sz w:val="30"/>
          <w:szCs w:val="30"/>
        </w:rPr>
        <w:t xml:space="preserve"> Vulture</w:t>
      </w:r>
    </w:p>
    <w:p w14:paraId="4B3B9C04" w14:textId="77777777" w:rsidR="00BA43CA" w:rsidRPr="00D73FED" w:rsidRDefault="00BA43CA" w:rsidP="00BA43CA">
      <w:pPr>
        <w:spacing w:after="0" w:line="240" w:lineRule="auto"/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33793A68" w14:textId="77777777" w:rsidR="00F016C9" w:rsidRPr="00F016C9" w:rsidRDefault="00F016C9" w:rsidP="00F016C9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 w:rsidRPr="00F016C9">
        <w:rPr>
          <w:rFonts w:ascii="Calibri" w:eastAsia="Calibri" w:hAnsi="Calibri" w:cs="Calibri"/>
          <w:b/>
          <w:sz w:val="30"/>
          <w:szCs w:val="30"/>
        </w:rPr>
        <w:t>Comunicazione di avvio del Piano Aziendale</w:t>
      </w:r>
    </w:p>
    <w:p w14:paraId="58BAB30F" w14:textId="77777777" w:rsidR="00F016C9" w:rsidRPr="00F016C9" w:rsidRDefault="00F016C9" w:rsidP="00F016C9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F016C9">
        <w:rPr>
          <w:rFonts w:ascii="Calibri" w:eastAsia="Calibri" w:hAnsi="Calibri"/>
          <w:b/>
        </w:rPr>
        <w:t>Dichiarazione sostitutiva</w:t>
      </w:r>
    </w:p>
    <w:p w14:paraId="0D742ED4" w14:textId="77777777" w:rsidR="00F016C9" w:rsidRPr="00F016C9" w:rsidRDefault="00F016C9" w:rsidP="00F016C9">
      <w:pPr>
        <w:spacing w:after="200" w:line="276" w:lineRule="auto"/>
        <w:jc w:val="center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 xml:space="preserve"> ( Art.46 e 47 del DPR 28 dicembre 2000 n. 445)</w:t>
      </w:r>
    </w:p>
    <w:p w14:paraId="3D352F77" w14:textId="77777777" w:rsidR="00F016C9" w:rsidRPr="00F016C9" w:rsidRDefault="00F016C9" w:rsidP="00F016C9">
      <w:pPr>
        <w:spacing w:after="200" w:line="276" w:lineRule="auto"/>
        <w:rPr>
          <w:rFonts w:ascii="Calibri" w:eastAsia="Calibri" w:hAnsi="Calibri"/>
        </w:rPr>
      </w:pPr>
    </w:p>
    <w:p w14:paraId="3C6AC7C4" w14:textId="77777777" w:rsidR="00F016C9" w:rsidRPr="00F016C9" w:rsidRDefault="00F016C9" w:rsidP="00F016C9">
      <w:pPr>
        <w:spacing w:after="200" w:line="276" w:lineRule="auto"/>
        <w:jc w:val="both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In Via __________________________________________________________________________  </w:t>
      </w:r>
    </w:p>
    <w:p w14:paraId="677E7461" w14:textId="77777777" w:rsidR="00F016C9" w:rsidRPr="00F016C9" w:rsidRDefault="00F016C9" w:rsidP="00F016C9">
      <w:pPr>
        <w:spacing w:after="200" w:line="276" w:lineRule="auto"/>
        <w:jc w:val="both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 xml:space="preserve">consapevole delle responsabilità e delle pene di cui all’art. 76 del D.P.R. n. 445/2000 per false attestazioni e mendaci dichiarazioni </w:t>
      </w:r>
    </w:p>
    <w:p w14:paraId="7943A6B2" w14:textId="77777777" w:rsidR="00F016C9" w:rsidRPr="00F016C9" w:rsidRDefault="00F016C9" w:rsidP="00F016C9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F016C9">
        <w:rPr>
          <w:rFonts w:ascii="Calibri" w:eastAsia="Calibri" w:hAnsi="Calibri"/>
          <w:b/>
        </w:rPr>
        <w:t>.</w:t>
      </w:r>
    </w:p>
    <w:p w14:paraId="52E2C0BB" w14:textId="45D7E140" w:rsidR="00CA05E3" w:rsidRDefault="00F016C9" w:rsidP="00CA05E3">
      <w:r w:rsidRPr="00F016C9">
        <w:rPr>
          <w:rFonts w:ascii="Calibri" w:eastAsia="Calibri" w:hAnsi="Calibri"/>
        </w:rPr>
        <w:t xml:space="preserve">che il Piano Aziendale, di cui alla domanda di sostegno barcode n. _____________________, è stato regolarmente avviato, ai sensi dell’Art. _____ del bando - </w:t>
      </w:r>
      <w:r w:rsidR="00EF7155" w:rsidRPr="0098437F">
        <w:rPr>
          <w:rFonts w:eastAsia="Calibri" w:cstheme="minorHAnsi"/>
          <w:b/>
          <w:bCs/>
        </w:rPr>
        <w:t xml:space="preserve"> </w:t>
      </w:r>
      <w:r w:rsidR="00CA05E3" w:rsidRPr="002A6BD9">
        <w:rPr>
          <w:rFonts w:cs="Calibri"/>
          <w:bCs/>
        </w:rPr>
        <w:t>19.2.A.6.4</w:t>
      </w:r>
      <w:r w:rsidR="00CA05E3">
        <w:rPr>
          <w:rFonts w:cs="Calibri"/>
          <w:bCs/>
        </w:rPr>
        <w:t xml:space="preserve"> </w:t>
      </w:r>
      <w:r w:rsidR="00CA05E3">
        <w:t>Sostegno alla costituzione e allo sviluppo di micro-imprese e piccole imprese</w:t>
      </w:r>
    </w:p>
    <w:p w14:paraId="335EE55D" w14:textId="7F1749C9" w:rsidR="00F016C9" w:rsidRPr="00F016C9" w:rsidRDefault="00F016C9" w:rsidP="00F016C9">
      <w:pPr>
        <w:spacing w:after="200" w:line="276" w:lineRule="auto"/>
        <w:ind w:right="112"/>
        <w:jc w:val="both"/>
        <w:rPr>
          <w:rFonts w:ascii="Calibri" w:eastAsia="Calibri" w:hAnsi="Calibri"/>
        </w:rPr>
      </w:pPr>
    </w:p>
    <w:p w14:paraId="5A91ED6F" w14:textId="77777777" w:rsidR="00F016C9" w:rsidRPr="00F016C9" w:rsidRDefault="00F016C9" w:rsidP="00F016C9">
      <w:pPr>
        <w:spacing w:after="200" w:line="276" w:lineRule="auto"/>
        <w:jc w:val="both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>Si riportano di seguito gli estremi del pagamento eseguito: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F016C9" w:rsidRPr="00F016C9" w14:paraId="743CFD09" w14:textId="77777777" w:rsidTr="009D397D">
        <w:tc>
          <w:tcPr>
            <w:tcW w:w="4889" w:type="dxa"/>
          </w:tcPr>
          <w:p w14:paraId="2B4EB48F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Descrizione del bene/servizio per cui è stato eseguito il pagamento</w:t>
            </w:r>
          </w:p>
        </w:tc>
        <w:tc>
          <w:tcPr>
            <w:tcW w:w="4889" w:type="dxa"/>
          </w:tcPr>
          <w:p w14:paraId="0571A7BF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3695468F" w14:textId="77777777" w:rsidTr="009D397D">
        <w:tc>
          <w:tcPr>
            <w:tcW w:w="4889" w:type="dxa"/>
          </w:tcPr>
          <w:p w14:paraId="62C43A61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Fornitore</w:t>
            </w:r>
          </w:p>
        </w:tc>
        <w:tc>
          <w:tcPr>
            <w:tcW w:w="4889" w:type="dxa"/>
          </w:tcPr>
          <w:p w14:paraId="1D007BAC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5098F87F" w14:textId="77777777" w:rsidTr="009D397D">
        <w:tc>
          <w:tcPr>
            <w:tcW w:w="4889" w:type="dxa"/>
          </w:tcPr>
          <w:p w14:paraId="17C0A3F5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P. IVA fornitore</w:t>
            </w:r>
          </w:p>
        </w:tc>
        <w:tc>
          <w:tcPr>
            <w:tcW w:w="4889" w:type="dxa"/>
          </w:tcPr>
          <w:p w14:paraId="545EB6D5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6A7E6547" w14:textId="77777777" w:rsidTr="009D397D">
        <w:tc>
          <w:tcPr>
            <w:tcW w:w="4889" w:type="dxa"/>
          </w:tcPr>
          <w:p w14:paraId="1782084A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Numero fattura</w:t>
            </w:r>
          </w:p>
        </w:tc>
        <w:tc>
          <w:tcPr>
            <w:tcW w:w="4889" w:type="dxa"/>
          </w:tcPr>
          <w:p w14:paraId="7284C4CA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7A7BE494" w14:textId="77777777" w:rsidTr="009D397D">
        <w:tc>
          <w:tcPr>
            <w:tcW w:w="4889" w:type="dxa"/>
          </w:tcPr>
          <w:p w14:paraId="0E004437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Importo del pagamento eseguito (in euro)</w:t>
            </w:r>
          </w:p>
        </w:tc>
        <w:tc>
          <w:tcPr>
            <w:tcW w:w="4889" w:type="dxa"/>
          </w:tcPr>
          <w:p w14:paraId="3B45A947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3CED5E1D" w14:textId="77777777" w:rsidTr="009D397D">
        <w:tc>
          <w:tcPr>
            <w:tcW w:w="4889" w:type="dxa"/>
          </w:tcPr>
          <w:p w14:paraId="7DFCEF28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Data del pagamento</w:t>
            </w:r>
          </w:p>
        </w:tc>
        <w:tc>
          <w:tcPr>
            <w:tcW w:w="4889" w:type="dxa"/>
          </w:tcPr>
          <w:p w14:paraId="6B6FD939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11E80854" w14:textId="77777777" w:rsidTr="009D397D">
        <w:tc>
          <w:tcPr>
            <w:tcW w:w="4889" w:type="dxa"/>
          </w:tcPr>
          <w:p w14:paraId="7940427E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Modalità di pagamento</w:t>
            </w:r>
          </w:p>
        </w:tc>
        <w:tc>
          <w:tcPr>
            <w:tcW w:w="4889" w:type="dxa"/>
          </w:tcPr>
          <w:p w14:paraId="3143D250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0D943A03" w14:textId="77777777" w:rsidR="00F016C9" w:rsidRPr="00F016C9" w:rsidRDefault="00F016C9" w:rsidP="00F016C9">
      <w:pPr>
        <w:spacing w:after="200" w:line="276" w:lineRule="auto"/>
        <w:rPr>
          <w:rFonts w:ascii="Calibri" w:eastAsia="Calibri" w:hAnsi="Calibri"/>
        </w:rPr>
      </w:pPr>
    </w:p>
    <w:p w14:paraId="0A82411C" w14:textId="77777777" w:rsidR="00F016C9" w:rsidRPr="00F016C9" w:rsidRDefault="00F016C9" w:rsidP="00F016C9">
      <w:pPr>
        <w:spacing w:after="200" w:line="276" w:lineRule="auto"/>
        <w:ind w:firstLine="360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 xml:space="preserve">Luogo e data </w:t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  <w:t xml:space="preserve">Firma del dichiarante </w:t>
      </w:r>
    </w:p>
    <w:p w14:paraId="4208959B" w14:textId="77777777" w:rsidR="00F016C9" w:rsidRPr="00F016C9" w:rsidRDefault="00F016C9" w:rsidP="00F016C9">
      <w:pPr>
        <w:spacing w:after="200" w:line="276" w:lineRule="auto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>_____________________</w:t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  <w:t xml:space="preserve">      __________________________</w:t>
      </w:r>
    </w:p>
    <w:p w14:paraId="2A68558D" w14:textId="77777777" w:rsidR="00F016C9" w:rsidRPr="00F016C9" w:rsidRDefault="00F016C9" w:rsidP="00F016C9">
      <w:pPr>
        <w:spacing w:after="200" w:line="276" w:lineRule="auto"/>
        <w:rPr>
          <w:rFonts w:ascii="Calibri" w:eastAsia="Calibri" w:hAnsi="Calibri"/>
        </w:rPr>
      </w:pPr>
    </w:p>
    <w:p w14:paraId="4202D0AF" w14:textId="4A433480" w:rsidR="00D73FED" w:rsidRDefault="00F016C9" w:rsidP="00CA05E3">
      <w:pPr>
        <w:spacing w:after="200" w:line="276" w:lineRule="auto"/>
        <w:jc w:val="both"/>
        <w:rPr>
          <w:rFonts w:asciiTheme="majorHAnsi" w:hAnsiTheme="majorHAnsi" w:cstheme="majorHAnsi"/>
          <w:b/>
          <w:sz w:val="30"/>
          <w:szCs w:val="30"/>
          <w:lang w:eastAsia="it-IT"/>
        </w:rPr>
      </w:pPr>
      <w:r w:rsidRPr="00F016C9">
        <w:rPr>
          <w:rFonts w:ascii="Calibri" w:eastAsia="Calibri" w:hAnsi="Calibri"/>
        </w:rPr>
        <w:t xml:space="preserve">Si allega </w:t>
      </w:r>
      <w:r w:rsidRPr="00F016C9">
        <w:rPr>
          <w:rFonts w:ascii="Calibri" w:eastAsia="Calibri" w:hAnsi="Calibri"/>
          <w:b/>
        </w:rPr>
        <w:t>copia fotostatica</w:t>
      </w:r>
      <w:r w:rsidRPr="00F016C9">
        <w:rPr>
          <w:rFonts w:ascii="Calibri" w:eastAsia="Calibri" w:hAnsi="Calibri"/>
        </w:rPr>
        <w:t xml:space="preserve"> del documento di riconoscimento </w:t>
      </w:r>
      <w:r w:rsidRPr="00F016C9">
        <w:rPr>
          <w:rFonts w:ascii="Calibri" w:eastAsia="Calibri" w:hAnsi="Calibri"/>
          <w:u w:val="single"/>
        </w:rPr>
        <w:t>in corso di validità</w:t>
      </w:r>
      <w:r w:rsidRPr="00F016C9">
        <w:rPr>
          <w:rFonts w:ascii="Calibri" w:eastAsia="Calibri" w:hAnsi="Calibri"/>
        </w:rPr>
        <w:t xml:space="preserve"> </w:t>
      </w:r>
    </w:p>
    <w:sectPr w:rsidR="00D73FED" w:rsidSect="00413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45A0" w14:textId="77777777" w:rsidR="006F1329" w:rsidRDefault="006F1329" w:rsidP="00413BE5">
      <w:pPr>
        <w:spacing w:after="0" w:line="240" w:lineRule="auto"/>
      </w:pPr>
      <w:r>
        <w:separator/>
      </w:r>
    </w:p>
  </w:endnote>
  <w:endnote w:type="continuationSeparator" w:id="0">
    <w:p w14:paraId="627F027D" w14:textId="77777777" w:rsidR="006F1329" w:rsidRDefault="006F1329" w:rsidP="004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B9FA" w14:textId="77777777" w:rsidR="00556F6E" w:rsidRDefault="00556F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268428"/>
      <w:docPartObj>
        <w:docPartGallery w:val="Page Numbers (Bottom of Page)"/>
        <w:docPartUnique/>
      </w:docPartObj>
    </w:sdtPr>
    <w:sdtContent>
      <w:p w14:paraId="4C343313" w14:textId="0DCCFDC8" w:rsidR="00FB4CDE" w:rsidRDefault="00FB4CDE" w:rsidP="00FB4CDE">
        <w:pPr>
          <w:pStyle w:val="Pidipagina"/>
          <w:jc w:val="center"/>
        </w:pPr>
        <w:r w:rsidRPr="00F406F1">
          <w:rPr>
            <w:rFonts w:ascii="Verdana" w:hAnsi="Verdana"/>
            <w:b/>
            <w:sz w:val="16"/>
            <w:szCs w:val="16"/>
          </w:rPr>
          <w:t>www.galpercorsi.it</w:t>
        </w:r>
      </w:p>
    </w:sdtContent>
  </w:sdt>
  <w:p w14:paraId="0AD9BA7E" w14:textId="22FEB7A7" w:rsidR="007C2E9A" w:rsidRDefault="00FB4CDE" w:rsidP="00FB4CDE">
    <w:pPr>
      <w:pStyle w:val="Pidipagina"/>
    </w:pPr>
    <w:r>
      <w:tab/>
    </w:r>
    <w:r>
      <w:rPr>
        <w:noProof/>
        <w:lang w:eastAsia="it-IT"/>
      </w:rPr>
      <w:drawing>
        <wp:inline distT="0" distB="0" distL="0" distR="0" wp14:anchorId="2F482711" wp14:editId="7E0F9548">
          <wp:extent cx="6030595" cy="718185"/>
          <wp:effectExtent l="0" t="0" r="8255" b="571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FAFF" w14:textId="77777777" w:rsidR="00556F6E" w:rsidRDefault="00556F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2FC7" w14:textId="77777777" w:rsidR="006F1329" w:rsidRDefault="006F1329" w:rsidP="00413BE5">
      <w:pPr>
        <w:spacing w:after="0" w:line="240" w:lineRule="auto"/>
      </w:pPr>
      <w:r>
        <w:separator/>
      </w:r>
    </w:p>
  </w:footnote>
  <w:footnote w:type="continuationSeparator" w:id="0">
    <w:p w14:paraId="17BE3847" w14:textId="77777777" w:rsidR="006F1329" w:rsidRDefault="006F1329" w:rsidP="0041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05B" w14:textId="77777777" w:rsidR="00556F6E" w:rsidRDefault="00556F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Y="-876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795"/>
    </w:tblGrid>
    <w:tr w:rsidR="00FB4CDE" w:rsidRPr="004A6A65" w14:paraId="678C5BA1" w14:textId="77777777" w:rsidTr="00EC4B65">
      <w:trPr>
        <w:trHeight w:val="1134"/>
      </w:trPr>
      <w:tc>
        <w:tcPr>
          <w:tcW w:w="6062" w:type="dxa"/>
        </w:tcPr>
        <w:p w14:paraId="0FC30ED1" w14:textId="77777777" w:rsidR="00FB4CDE" w:rsidRDefault="00FB4CDE" w:rsidP="00EC4B65">
          <w:pPr>
            <w:rPr>
              <w:rFonts w:ascii="Verdana" w:eastAsia="MS Mincho" w:hAnsi="Verdana" w:cs="Arial"/>
              <w:b/>
              <w:lang w:val="en-US" w:eastAsia="ja-JP"/>
            </w:rPr>
          </w:pPr>
          <w:r>
            <w:rPr>
              <w:noProof/>
              <w:lang w:eastAsia="it-IT"/>
            </w:rPr>
            <w:drawing>
              <wp:inline distT="0" distB="0" distL="0" distR="0" wp14:anchorId="0EA4183E" wp14:editId="4842B374">
                <wp:extent cx="1402454" cy="1015376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837" cy="1016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5" w:type="dxa"/>
        </w:tcPr>
        <w:p w14:paraId="491C2465" w14:textId="77777777" w:rsidR="00FB4CDE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</w:p>
        <w:p w14:paraId="57AD0092" w14:textId="77777777" w:rsidR="00FB4CDE" w:rsidRPr="00D065F7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GAL PERCORSI S.R.L.</w:t>
          </w:r>
        </w:p>
        <w:p w14:paraId="22FBBEA0" w14:textId="77777777" w:rsidR="00FB4CDE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 xml:space="preserve">Via Maestri del lavoro, 19 </w:t>
          </w:r>
        </w:p>
        <w:p w14:paraId="2ECCD4F2" w14:textId="77777777" w:rsidR="00FB4CDE" w:rsidRPr="00D065F7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85100 Potenza</w:t>
          </w:r>
        </w:p>
        <w:p w14:paraId="03121312" w14:textId="77777777" w:rsidR="00FB4CDE" w:rsidRPr="00AA20E4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AA20E4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Tel. 0971.499212</w:t>
          </w:r>
        </w:p>
        <w:p w14:paraId="67725422" w14:textId="7F1572DE" w:rsidR="00FB4CDE" w:rsidRPr="00D065F7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Email: </w:t>
          </w:r>
          <w:hyperlink r:id="rId2" w:history="1">
            <w:r w:rsidR="00702F62" w:rsidRPr="002A781D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galpercorsi@gmail.com</w:t>
            </w:r>
          </w:hyperlink>
        </w:p>
        <w:p w14:paraId="281277D8" w14:textId="77777777" w:rsidR="00FB4CDE" w:rsidRDefault="00FB4CDE" w:rsidP="00EC4B65">
          <w:pPr>
            <w:rPr>
              <w:rFonts w:ascii="Verdana" w:eastAsia="MS Mincho" w:hAnsi="Verdana" w:cs="Arial"/>
              <w:b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PEC: </w:t>
          </w:r>
          <w:hyperlink r:id="rId3" w:history="1">
            <w:r w:rsidRPr="00D065F7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galpercorsi@pec.it</w:t>
            </w:r>
          </w:hyperlink>
        </w:p>
      </w:tc>
    </w:tr>
  </w:tbl>
  <w:p w14:paraId="3B6C7132" w14:textId="77777777" w:rsidR="00FB4CDE" w:rsidRPr="00FB4CDE" w:rsidRDefault="00FB4CDE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E616" w14:textId="77777777" w:rsidR="00556F6E" w:rsidRDefault="00556F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08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92417">
    <w:abstractNumId w:val="0"/>
  </w:num>
  <w:num w:numId="3" w16cid:durableId="35134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DE"/>
    <w:rsid w:val="000273F1"/>
    <w:rsid w:val="0004344F"/>
    <w:rsid w:val="00085E12"/>
    <w:rsid w:val="000F5706"/>
    <w:rsid w:val="001221CD"/>
    <w:rsid w:val="00131287"/>
    <w:rsid w:val="00147D9C"/>
    <w:rsid w:val="001A0FBA"/>
    <w:rsid w:val="001A42A5"/>
    <w:rsid w:val="00220981"/>
    <w:rsid w:val="00243E77"/>
    <w:rsid w:val="00277822"/>
    <w:rsid w:val="002825C0"/>
    <w:rsid w:val="003A68D3"/>
    <w:rsid w:val="003B3BB1"/>
    <w:rsid w:val="003D318D"/>
    <w:rsid w:val="003F28A3"/>
    <w:rsid w:val="0040178B"/>
    <w:rsid w:val="00413BE5"/>
    <w:rsid w:val="0043750B"/>
    <w:rsid w:val="00462EF2"/>
    <w:rsid w:val="004A6A65"/>
    <w:rsid w:val="004B6620"/>
    <w:rsid w:val="004C6300"/>
    <w:rsid w:val="004D45EA"/>
    <w:rsid w:val="005153DE"/>
    <w:rsid w:val="00556F6E"/>
    <w:rsid w:val="00582F5A"/>
    <w:rsid w:val="005F7FD6"/>
    <w:rsid w:val="006324DE"/>
    <w:rsid w:val="0065277A"/>
    <w:rsid w:val="00691006"/>
    <w:rsid w:val="006A0309"/>
    <w:rsid w:val="006F1329"/>
    <w:rsid w:val="00702F62"/>
    <w:rsid w:val="0071751F"/>
    <w:rsid w:val="00730628"/>
    <w:rsid w:val="0073580D"/>
    <w:rsid w:val="007C2E9A"/>
    <w:rsid w:val="008050D5"/>
    <w:rsid w:val="0080617A"/>
    <w:rsid w:val="00807655"/>
    <w:rsid w:val="008334E2"/>
    <w:rsid w:val="00882489"/>
    <w:rsid w:val="008F0FD9"/>
    <w:rsid w:val="00964084"/>
    <w:rsid w:val="0096679D"/>
    <w:rsid w:val="00977826"/>
    <w:rsid w:val="009A52AD"/>
    <w:rsid w:val="00A04EA2"/>
    <w:rsid w:val="00A21D92"/>
    <w:rsid w:val="00A2565C"/>
    <w:rsid w:val="00AC6A37"/>
    <w:rsid w:val="00B049F3"/>
    <w:rsid w:val="00B27E31"/>
    <w:rsid w:val="00B779E7"/>
    <w:rsid w:val="00BA43CA"/>
    <w:rsid w:val="00C5271D"/>
    <w:rsid w:val="00C926DB"/>
    <w:rsid w:val="00CA05E3"/>
    <w:rsid w:val="00CE467C"/>
    <w:rsid w:val="00D14161"/>
    <w:rsid w:val="00D61F12"/>
    <w:rsid w:val="00D73FED"/>
    <w:rsid w:val="00E14D23"/>
    <w:rsid w:val="00E15DB8"/>
    <w:rsid w:val="00E46229"/>
    <w:rsid w:val="00E70147"/>
    <w:rsid w:val="00EA49D8"/>
    <w:rsid w:val="00EB01AB"/>
    <w:rsid w:val="00EB0B1F"/>
    <w:rsid w:val="00EE2B04"/>
    <w:rsid w:val="00EF7155"/>
    <w:rsid w:val="00F016C9"/>
    <w:rsid w:val="00F41461"/>
    <w:rsid w:val="00F4542F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597BD"/>
  <w15:docId w15:val="{C59D1D63-FE20-491A-8884-DB015F19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BE5"/>
    <w:pPr>
      <w:spacing w:line="256" w:lineRule="auto"/>
    </w:pPr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4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BE5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BE5"/>
    <w:rPr>
      <w:lang w:val="en-GB"/>
    </w:rPr>
  </w:style>
  <w:style w:type="paragraph" w:customStyle="1" w:styleId="Default">
    <w:name w:val="Default"/>
    <w:rsid w:val="00413B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13BE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3B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3BE5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3BE5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413B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9E7"/>
    <w:rPr>
      <w:rFonts w:ascii="Tahoma" w:eastAsia="Times New Roman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F0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B4C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B4C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2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lpercorsi@pec.it" TargetMode="External"/><Relationship Id="rId2" Type="http://schemas.openxmlformats.org/officeDocument/2006/relationships/hyperlink" Target="mailto:galpercorsi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mrosaria14@gmail.com</cp:lastModifiedBy>
  <cp:revision>4</cp:revision>
  <dcterms:created xsi:type="dcterms:W3CDTF">2023-02-10T11:14:00Z</dcterms:created>
  <dcterms:modified xsi:type="dcterms:W3CDTF">2023-02-20T12:39:00Z</dcterms:modified>
</cp:coreProperties>
</file>